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6767FF">
        <w:rPr>
          <w:rFonts w:ascii="Verdana" w:hAnsi="Verdana" w:cs="Arial"/>
          <w:b/>
          <w:sz w:val="26"/>
          <w:u w:val="single"/>
        </w:rPr>
        <w:t>0</w:t>
      </w:r>
      <w:r w:rsidR="006D53C1">
        <w:rPr>
          <w:rFonts w:ascii="Verdana" w:hAnsi="Verdana" w:cs="Arial"/>
          <w:b/>
          <w:sz w:val="26"/>
          <w:u w:val="single"/>
        </w:rPr>
        <w:t>3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</w:t>
      </w:r>
      <w:r w:rsidR="006767FF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</w:t>
      </w:r>
      <w:r w:rsidR="006767FF">
        <w:rPr>
          <w:rFonts w:ascii="Verdana" w:hAnsi="Verdana" w:cs="Arial"/>
          <w:b/>
          <w:sz w:val="26"/>
          <w:u w:val="single"/>
        </w:rPr>
        <w:t>7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6B12FF" w:rsidRPr="001746ED" w:rsidRDefault="006B12FF" w:rsidP="0011482D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>: -</w:t>
      </w:r>
      <w:bookmarkStart w:id="0" w:name="_Hlk231987882"/>
      <w:bookmarkStart w:id="1" w:name="_Hlk230949391"/>
      <w:r w:rsidR="00CA1125" w:rsidRPr="00914C1A">
        <w:rPr>
          <w:rFonts w:ascii="Verdana" w:hAnsi="Verdana" w:cs="Arial"/>
          <w:color w:val="000000"/>
          <w:sz w:val="20"/>
          <w:szCs w:val="20"/>
        </w:rPr>
        <w:t>Second extension of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0</w:t>
      </w:r>
      <w:r w:rsidR="00CA1125">
        <w:rPr>
          <w:rFonts w:ascii="Verdana" w:hAnsi="Verdana" w:cs="Arial"/>
          <w:color w:val="000000"/>
          <w:sz w:val="20"/>
          <w:szCs w:val="20"/>
        </w:rPr>
        <w:t>1</w:t>
      </w:r>
      <w:r w:rsidR="00A86290">
        <w:rPr>
          <w:rFonts w:ascii="Verdana" w:hAnsi="Verdana" w:cs="Arial"/>
          <w:color w:val="000000"/>
          <w:sz w:val="20"/>
          <w:szCs w:val="20"/>
        </w:rPr>
        <w:t>/26-27 and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CA1125">
        <w:rPr>
          <w:rFonts w:ascii="Verdana" w:hAnsi="Verdana" w:cs="Arial"/>
          <w:color w:val="000000"/>
          <w:sz w:val="20"/>
          <w:szCs w:val="20"/>
        </w:rPr>
        <w:t>first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extension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of 0</w:t>
      </w:r>
      <w:r w:rsidR="00CA1125">
        <w:rPr>
          <w:rFonts w:ascii="Verdana" w:hAnsi="Verdana" w:cs="Arial"/>
          <w:color w:val="000000"/>
          <w:sz w:val="20"/>
          <w:szCs w:val="20"/>
        </w:rPr>
        <w:t>2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 of CE/Op/Rural Zone</w:t>
      </w:r>
      <w:bookmarkEnd w:id="0"/>
      <w:r w:rsidR="00D90B9F">
        <w:rPr>
          <w:rFonts w:ascii="Verdana" w:hAnsi="Verdana" w:cs="Arial"/>
          <w:color w:val="000000"/>
          <w:sz w:val="20"/>
          <w:szCs w:val="20"/>
        </w:rPr>
        <w:t>.</w:t>
      </w:r>
      <w:bookmarkEnd w:id="1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212B5B" w:rsidRPr="00AF6B6F" w:rsidTr="00212B5B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5B2CC4">
              <w:rPr>
                <w:rFonts w:ascii="Verdana" w:hAnsi="Verdana" w:cs="Arial"/>
                <w:b/>
                <w:color w:val="FF0000"/>
              </w:rPr>
              <w:t>5</w:t>
            </w:r>
            <w:r>
              <w:rPr>
                <w:rFonts w:ascii="Verdana" w:hAnsi="Verdana" w:cs="Arial"/>
                <w:b/>
                <w:color w:val="FF0000"/>
              </w:rPr>
              <w:t>.06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212B5B" w:rsidRPr="00AF6B6F" w:rsidTr="00212B5B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212B5B" w:rsidRPr="00AF6B6F" w:rsidRDefault="005B2CC4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22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06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212B5B" w:rsidRPr="00AF6B6F" w:rsidTr="00212B5B">
        <w:trPr>
          <w:trHeight w:val="265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B2CC4">
              <w:rPr>
                <w:rFonts w:ascii="Verdana" w:hAnsi="Verdana" w:cs="Arial"/>
                <w:b/>
                <w:color w:val="FF0000"/>
              </w:rPr>
              <w:t>2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06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Last Date &amp; time for Hard</w:t>
            </w:r>
            <w:bookmarkStart w:id="2" w:name="_GoBack"/>
            <w:bookmarkEnd w:id="2"/>
            <w:r w:rsidRPr="00AF6B6F">
              <w:rPr>
                <w:rFonts w:ascii="Verdana" w:hAnsi="Verdana" w:cs="Arial"/>
              </w:rPr>
              <w:t xml:space="preserve"> copies along with DDs/BGs. </w:t>
            </w:r>
          </w:p>
        </w:tc>
        <w:tc>
          <w:tcPr>
            <w:tcW w:w="3863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B2CC4">
              <w:rPr>
                <w:rFonts w:ascii="Verdana" w:hAnsi="Verdana" w:cs="Arial"/>
                <w:b/>
                <w:color w:val="FF0000"/>
              </w:rPr>
              <w:t>3</w:t>
            </w:r>
            <w:r>
              <w:rPr>
                <w:rFonts w:ascii="Verdana" w:hAnsi="Verdana" w:cs="Arial"/>
                <w:b/>
                <w:color w:val="FF0000"/>
              </w:rPr>
              <w:t>.06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B2CC4">
              <w:rPr>
                <w:rFonts w:ascii="Verdana" w:hAnsi="Verdana" w:cs="Arial"/>
                <w:b/>
                <w:color w:val="FF0000"/>
              </w:rPr>
              <w:t>3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06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212B5B" w:rsidRPr="00AF6B6F" w:rsidTr="00212B5B">
        <w:trPr>
          <w:trHeight w:val="337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212B5B" w:rsidRPr="00AF6B6F" w:rsidRDefault="005B2CC4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30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06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B22518" w:rsidRDefault="00B22518" w:rsidP="00B2251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A86290" w:rsidRPr="001746ED" w:rsidRDefault="00F57DC7" w:rsidP="00A86290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: </w:t>
      </w:r>
      <w:bookmarkStart w:id="3" w:name="_Hlk230949380"/>
      <w:r w:rsidRPr="001746ED">
        <w:rPr>
          <w:rFonts w:ascii="Verdana" w:hAnsi="Verdana" w:cs="Arial"/>
          <w:b/>
          <w:color w:val="000000"/>
          <w:sz w:val="20"/>
          <w:szCs w:val="20"/>
        </w:rPr>
        <w:t>-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bookmarkStart w:id="4" w:name="_Hlk231987902"/>
      <w:r w:rsidR="00A86290">
        <w:rPr>
          <w:rFonts w:ascii="Verdana" w:hAnsi="Verdana" w:cs="Arial"/>
          <w:color w:val="000000"/>
          <w:sz w:val="20"/>
          <w:szCs w:val="20"/>
        </w:rPr>
        <w:t>New Specification Nos. 0</w:t>
      </w:r>
      <w:r w:rsidR="00212B5B">
        <w:rPr>
          <w:rFonts w:ascii="Verdana" w:hAnsi="Verdana" w:cs="Arial"/>
          <w:color w:val="000000"/>
          <w:sz w:val="20"/>
          <w:szCs w:val="20"/>
        </w:rPr>
        <w:t>5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bookmarkEnd w:id="3"/>
      <w:r w:rsidR="00100A17">
        <w:rPr>
          <w:rFonts w:ascii="Verdana" w:hAnsi="Verdana" w:cs="Arial"/>
          <w:color w:val="000000"/>
          <w:sz w:val="20"/>
          <w:szCs w:val="20"/>
        </w:rPr>
        <w:t>,0</w:t>
      </w:r>
      <w:r w:rsidR="00212B5B">
        <w:rPr>
          <w:rFonts w:ascii="Verdana" w:hAnsi="Verdana" w:cs="Arial"/>
          <w:color w:val="000000"/>
          <w:sz w:val="20"/>
          <w:szCs w:val="20"/>
        </w:rPr>
        <w:t>6</w:t>
      </w:r>
      <w:r w:rsidR="00100A17">
        <w:rPr>
          <w:rFonts w:ascii="Verdana" w:hAnsi="Verdana" w:cs="Arial"/>
          <w:color w:val="000000"/>
          <w:sz w:val="20"/>
          <w:szCs w:val="20"/>
        </w:rPr>
        <w:t>/26-27,0</w:t>
      </w:r>
      <w:r w:rsidR="00212B5B">
        <w:rPr>
          <w:rFonts w:ascii="Verdana" w:hAnsi="Verdana" w:cs="Arial"/>
          <w:color w:val="000000"/>
          <w:sz w:val="20"/>
          <w:szCs w:val="20"/>
        </w:rPr>
        <w:t>7</w:t>
      </w:r>
      <w:r w:rsidR="00100A17">
        <w:rPr>
          <w:rFonts w:ascii="Verdana" w:hAnsi="Verdana" w:cs="Arial"/>
          <w:color w:val="000000"/>
          <w:sz w:val="20"/>
          <w:szCs w:val="20"/>
        </w:rPr>
        <w:t xml:space="preserve">/26-27(Reserved for </w:t>
      </w:r>
      <w:r w:rsidR="00212B5B">
        <w:rPr>
          <w:rFonts w:ascii="Verdana" w:hAnsi="Verdana" w:cs="Arial"/>
          <w:color w:val="000000"/>
          <w:sz w:val="20"/>
          <w:szCs w:val="20"/>
        </w:rPr>
        <w:t>W/S</w:t>
      </w:r>
      <w:r w:rsidR="00100A17">
        <w:rPr>
          <w:rFonts w:ascii="Verdana" w:hAnsi="Verdana" w:cs="Arial"/>
          <w:color w:val="000000"/>
          <w:sz w:val="20"/>
          <w:szCs w:val="20"/>
        </w:rPr>
        <w:t>)</w:t>
      </w:r>
      <w:r w:rsidR="00212B5B">
        <w:rPr>
          <w:rFonts w:ascii="Verdana" w:hAnsi="Verdana" w:cs="Arial"/>
          <w:color w:val="000000"/>
          <w:sz w:val="20"/>
          <w:szCs w:val="20"/>
        </w:rPr>
        <w:t>,08/26-27(Reserved for SC),09/26-27,10/26-27(Reserved for SC), 11/26-27</w:t>
      </w:r>
      <w:r w:rsidR="00CE1DAB">
        <w:rPr>
          <w:rFonts w:ascii="Verdana" w:hAnsi="Verdana" w:cs="Arial"/>
          <w:color w:val="000000"/>
          <w:sz w:val="20"/>
          <w:szCs w:val="20"/>
        </w:rPr>
        <w:t>,</w:t>
      </w:r>
      <w:r w:rsidR="00212B5B">
        <w:rPr>
          <w:rFonts w:ascii="Verdana" w:hAnsi="Verdana" w:cs="Arial"/>
          <w:color w:val="000000"/>
          <w:sz w:val="20"/>
          <w:szCs w:val="20"/>
        </w:rPr>
        <w:t>12/26-27</w:t>
      </w:r>
      <w:r w:rsidR="00CE1DAB">
        <w:rPr>
          <w:rFonts w:ascii="Verdana" w:hAnsi="Verdana" w:cs="Arial"/>
          <w:color w:val="000000"/>
          <w:sz w:val="20"/>
          <w:szCs w:val="20"/>
        </w:rPr>
        <w:t xml:space="preserve">,13/26-27, 14/26-27 and 15/26-27(Reserved for SC) </w:t>
      </w:r>
      <w:r w:rsidR="00FA2D3A">
        <w:rPr>
          <w:rFonts w:ascii="Verdana" w:hAnsi="Verdana" w:cs="Arial"/>
          <w:color w:val="000000"/>
          <w:sz w:val="20"/>
          <w:szCs w:val="20"/>
        </w:rPr>
        <w:t>of CE/op/Rural Zone</w:t>
      </w:r>
      <w:bookmarkEnd w:id="4"/>
      <w:r w:rsidR="00FA2D3A">
        <w:rPr>
          <w:rFonts w:ascii="Verdana" w:hAnsi="Verdana" w:cs="Arial"/>
          <w:color w:val="000000"/>
          <w:sz w:val="20"/>
          <w:szCs w:val="20"/>
        </w:rPr>
        <w:t>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F57DC7" w:rsidRPr="00AF6B6F" w:rsidTr="007316AA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F57DC7" w:rsidRPr="00AF6B6F" w:rsidRDefault="00462E7D" w:rsidP="007316AA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CE1DAB">
              <w:rPr>
                <w:rFonts w:ascii="Verdana" w:hAnsi="Verdana" w:cs="Arial"/>
                <w:b/>
                <w:color w:val="FF0000"/>
              </w:rPr>
              <w:t>3</w:t>
            </w:r>
            <w:r w:rsidR="00F57DC7">
              <w:rPr>
                <w:rFonts w:ascii="Verdana" w:hAnsi="Verdana" w:cs="Arial"/>
                <w:b/>
                <w:color w:val="FF0000"/>
              </w:rPr>
              <w:t>.0</w:t>
            </w:r>
            <w:r w:rsidR="004D2B63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F57DC7" w:rsidRPr="00AF6B6F" w:rsidTr="007316AA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F57DC7" w:rsidRPr="00AF6B6F" w:rsidRDefault="00462E7D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CE1DAB">
              <w:rPr>
                <w:rFonts w:ascii="Verdana" w:hAnsi="Verdana" w:cs="Arial"/>
                <w:b/>
                <w:color w:val="FF0000"/>
              </w:rPr>
              <w:t>7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F57DC7" w:rsidRPr="00AF6B6F" w:rsidTr="007316AA">
        <w:trPr>
          <w:trHeight w:val="265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F57DC7" w:rsidRPr="00AF6B6F" w:rsidRDefault="00462E7D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CE1DAB">
              <w:rPr>
                <w:rFonts w:ascii="Verdana" w:hAnsi="Verdana" w:cs="Arial"/>
                <w:b/>
                <w:color w:val="FF0000"/>
              </w:rPr>
              <w:t>7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F57DC7" w:rsidRPr="00AF6B6F" w:rsidTr="007316AA">
        <w:trPr>
          <w:trHeight w:val="618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F57DC7" w:rsidRPr="00AF6B6F" w:rsidRDefault="00462E7D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CE1DAB">
              <w:rPr>
                <w:rFonts w:ascii="Verdana" w:hAnsi="Verdana" w:cs="Arial"/>
                <w:b/>
                <w:color w:val="FF0000"/>
              </w:rPr>
              <w:t>9</w:t>
            </w:r>
            <w:r w:rsidR="00F57DC7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F57DC7" w:rsidRPr="00AF6B6F" w:rsidTr="007316AA">
        <w:trPr>
          <w:trHeight w:val="618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F57DC7" w:rsidRPr="00AF6B6F" w:rsidRDefault="00462E7D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CE1DAB">
              <w:rPr>
                <w:rFonts w:ascii="Verdana" w:hAnsi="Verdana" w:cs="Arial"/>
                <w:b/>
                <w:color w:val="FF0000"/>
              </w:rPr>
              <w:t>9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F57DC7" w:rsidRPr="00AF6B6F" w:rsidTr="007316AA">
        <w:trPr>
          <w:trHeight w:val="337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F57DC7" w:rsidRPr="00AF6B6F" w:rsidRDefault="00462E7D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CE1DAB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</w:t>
      </w:r>
      <w:r w:rsidR="00E80C85">
        <w:rPr>
          <w:rFonts w:ascii="Verdana" w:hAnsi="Verdana" w:cs="Arial"/>
        </w:rPr>
        <w:t xml:space="preserve">Gaganvihar, Nampally Hyderabad.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 xml:space="preserve">Operation, Rural </w:t>
      </w:r>
      <w:proofErr w:type="spellStart"/>
      <w:proofErr w:type="gramStart"/>
      <w:r w:rsidRPr="00AF6B6F">
        <w:rPr>
          <w:rFonts w:ascii="Verdana" w:hAnsi="Verdana" w:cs="Arial"/>
          <w:b/>
        </w:rPr>
        <w:t>Zone,T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</w:t>
      </w:r>
      <w:proofErr w:type="spellEnd"/>
      <w:proofErr w:type="gramEnd"/>
      <w:r w:rsidRPr="00AF6B6F">
        <w:rPr>
          <w:rFonts w:ascii="Verdana" w:hAnsi="Verdana" w:cs="Arial"/>
          <w:b/>
        </w:rPr>
        <w:t>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2D6944">
      <w:headerReference w:type="default" r:id="rId9"/>
      <w:pgSz w:w="12240" w:h="20160" w:code="5"/>
      <w:pgMar w:top="2070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ACC" w:rsidRDefault="001C2ACC" w:rsidP="00BC532B">
      <w:pPr>
        <w:spacing w:after="0" w:line="240" w:lineRule="auto"/>
      </w:pPr>
      <w:r>
        <w:separator/>
      </w:r>
    </w:p>
  </w:endnote>
  <w:endnote w:type="continuationSeparator" w:id="0">
    <w:p w:rsidR="001C2ACC" w:rsidRDefault="001C2ACC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ACC" w:rsidRDefault="001C2ACC" w:rsidP="00BC532B">
      <w:pPr>
        <w:spacing w:after="0" w:line="240" w:lineRule="auto"/>
      </w:pPr>
      <w:r>
        <w:separator/>
      </w:r>
    </w:p>
  </w:footnote>
  <w:footnote w:type="continuationSeparator" w:id="0">
    <w:p w:rsidR="001C2ACC" w:rsidRDefault="001C2ACC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CA1125">
          <w:pPr>
            <w:pStyle w:val="Header"/>
            <w:ind w:right="-573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675" cy="9351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82426D" w:rsidP="00CA1125">
          <w:pPr>
            <w:spacing w:after="0"/>
            <w:ind w:left="9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CA1125" w:rsidP="00CA1125">
          <w:pPr>
            <w:pStyle w:val="Heading3"/>
            <w:spacing w:before="225" w:after="0"/>
            <w:ind w:left="9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    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="00E32C2A"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="00E32C2A"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82426D" w:rsidP="00CA1125">
          <w:pPr>
            <w:spacing w:after="0"/>
            <w:ind w:left="9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CA1125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 of Telangana </w:t>
          </w:r>
          <w:proofErr w:type="gramStart"/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E39"/>
    <w:rsid w:val="000020F8"/>
    <w:rsid w:val="000104D7"/>
    <w:rsid w:val="00010F19"/>
    <w:rsid w:val="00025109"/>
    <w:rsid w:val="00030FF8"/>
    <w:rsid w:val="00031F2E"/>
    <w:rsid w:val="0003695C"/>
    <w:rsid w:val="000407A8"/>
    <w:rsid w:val="00046DB2"/>
    <w:rsid w:val="00056654"/>
    <w:rsid w:val="0006072A"/>
    <w:rsid w:val="0006153B"/>
    <w:rsid w:val="000618B5"/>
    <w:rsid w:val="000655D1"/>
    <w:rsid w:val="00071B0B"/>
    <w:rsid w:val="00075E97"/>
    <w:rsid w:val="000804D1"/>
    <w:rsid w:val="00083288"/>
    <w:rsid w:val="00084ADC"/>
    <w:rsid w:val="00086C6D"/>
    <w:rsid w:val="00092792"/>
    <w:rsid w:val="00094C4E"/>
    <w:rsid w:val="0009668A"/>
    <w:rsid w:val="000973AD"/>
    <w:rsid w:val="0009766E"/>
    <w:rsid w:val="000A03BB"/>
    <w:rsid w:val="000A53D4"/>
    <w:rsid w:val="000A5F43"/>
    <w:rsid w:val="000A6179"/>
    <w:rsid w:val="000B01FA"/>
    <w:rsid w:val="000B27BE"/>
    <w:rsid w:val="000B2C37"/>
    <w:rsid w:val="000B3602"/>
    <w:rsid w:val="000B4FD0"/>
    <w:rsid w:val="000C5F31"/>
    <w:rsid w:val="000D2B1B"/>
    <w:rsid w:val="000D382D"/>
    <w:rsid w:val="000E50BD"/>
    <w:rsid w:val="000F0531"/>
    <w:rsid w:val="001005CC"/>
    <w:rsid w:val="00100A17"/>
    <w:rsid w:val="00102591"/>
    <w:rsid w:val="00104A78"/>
    <w:rsid w:val="00106C54"/>
    <w:rsid w:val="00111128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73970"/>
    <w:rsid w:val="001746ED"/>
    <w:rsid w:val="0017671C"/>
    <w:rsid w:val="00186239"/>
    <w:rsid w:val="00187932"/>
    <w:rsid w:val="001919BD"/>
    <w:rsid w:val="00192518"/>
    <w:rsid w:val="0019641C"/>
    <w:rsid w:val="001976E9"/>
    <w:rsid w:val="001A000C"/>
    <w:rsid w:val="001A01D2"/>
    <w:rsid w:val="001A7854"/>
    <w:rsid w:val="001B1655"/>
    <w:rsid w:val="001B60D9"/>
    <w:rsid w:val="001B7F3A"/>
    <w:rsid w:val="001C0220"/>
    <w:rsid w:val="001C0775"/>
    <w:rsid w:val="001C07F2"/>
    <w:rsid w:val="001C16E6"/>
    <w:rsid w:val="001C2ACC"/>
    <w:rsid w:val="001D15DF"/>
    <w:rsid w:val="001D2A30"/>
    <w:rsid w:val="001D78CF"/>
    <w:rsid w:val="001E3D61"/>
    <w:rsid w:val="001E4293"/>
    <w:rsid w:val="001E63D5"/>
    <w:rsid w:val="001F0E1A"/>
    <w:rsid w:val="001F175A"/>
    <w:rsid w:val="001F20D7"/>
    <w:rsid w:val="001F55D4"/>
    <w:rsid w:val="001F6B6F"/>
    <w:rsid w:val="002021DE"/>
    <w:rsid w:val="0021051B"/>
    <w:rsid w:val="00210CD2"/>
    <w:rsid w:val="00212B5B"/>
    <w:rsid w:val="00220C0C"/>
    <w:rsid w:val="00221EE9"/>
    <w:rsid w:val="00223890"/>
    <w:rsid w:val="00230A0B"/>
    <w:rsid w:val="00234145"/>
    <w:rsid w:val="00236B32"/>
    <w:rsid w:val="002379BF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D6944"/>
    <w:rsid w:val="002E32D1"/>
    <w:rsid w:val="002F31D2"/>
    <w:rsid w:val="002F5741"/>
    <w:rsid w:val="002F6015"/>
    <w:rsid w:val="00300F27"/>
    <w:rsid w:val="00300F60"/>
    <w:rsid w:val="00301298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23EC"/>
    <w:rsid w:val="003A331A"/>
    <w:rsid w:val="003A3FAF"/>
    <w:rsid w:val="003A5BC2"/>
    <w:rsid w:val="003A5D6A"/>
    <w:rsid w:val="003A7108"/>
    <w:rsid w:val="003A7CF9"/>
    <w:rsid w:val="003B2010"/>
    <w:rsid w:val="003B4B75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2E7D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2B63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2CC4"/>
    <w:rsid w:val="005B4B9E"/>
    <w:rsid w:val="005B75EF"/>
    <w:rsid w:val="005B77CE"/>
    <w:rsid w:val="005C2E6E"/>
    <w:rsid w:val="005C721A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7357D"/>
    <w:rsid w:val="006756DA"/>
    <w:rsid w:val="006767FF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53C1"/>
    <w:rsid w:val="006D7323"/>
    <w:rsid w:val="006E0C32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11B4A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3ABD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F40"/>
    <w:rsid w:val="007E2B29"/>
    <w:rsid w:val="007E3C2B"/>
    <w:rsid w:val="007E525A"/>
    <w:rsid w:val="007E5681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112D5"/>
    <w:rsid w:val="0081436F"/>
    <w:rsid w:val="00815EA9"/>
    <w:rsid w:val="00817938"/>
    <w:rsid w:val="00822A30"/>
    <w:rsid w:val="0082426D"/>
    <w:rsid w:val="008251DF"/>
    <w:rsid w:val="00826448"/>
    <w:rsid w:val="00827573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3D16"/>
    <w:rsid w:val="0089421D"/>
    <w:rsid w:val="008A08C3"/>
    <w:rsid w:val="008A176A"/>
    <w:rsid w:val="008A1F42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2569"/>
    <w:rsid w:val="008D2BBF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10CBD"/>
    <w:rsid w:val="00911A02"/>
    <w:rsid w:val="0091278F"/>
    <w:rsid w:val="00914C1A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D7220"/>
    <w:rsid w:val="009E4BF9"/>
    <w:rsid w:val="009F0064"/>
    <w:rsid w:val="009F577B"/>
    <w:rsid w:val="00A0287C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A70"/>
    <w:rsid w:val="00A666CE"/>
    <w:rsid w:val="00A67F76"/>
    <w:rsid w:val="00A70145"/>
    <w:rsid w:val="00A713F2"/>
    <w:rsid w:val="00A71422"/>
    <w:rsid w:val="00A71E05"/>
    <w:rsid w:val="00A743F2"/>
    <w:rsid w:val="00A75D03"/>
    <w:rsid w:val="00A77440"/>
    <w:rsid w:val="00A84F09"/>
    <w:rsid w:val="00A86290"/>
    <w:rsid w:val="00A864F9"/>
    <w:rsid w:val="00A86841"/>
    <w:rsid w:val="00A922AD"/>
    <w:rsid w:val="00A94AF3"/>
    <w:rsid w:val="00AA0984"/>
    <w:rsid w:val="00AA295F"/>
    <w:rsid w:val="00AA3716"/>
    <w:rsid w:val="00AA7219"/>
    <w:rsid w:val="00AB552D"/>
    <w:rsid w:val="00AC4BCF"/>
    <w:rsid w:val="00AD073D"/>
    <w:rsid w:val="00AD119C"/>
    <w:rsid w:val="00AD19DC"/>
    <w:rsid w:val="00AD7ACE"/>
    <w:rsid w:val="00AD7E7A"/>
    <w:rsid w:val="00AE0E96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876"/>
    <w:rsid w:val="00B04CB3"/>
    <w:rsid w:val="00B077E1"/>
    <w:rsid w:val="00B20E8D"/>
    <w:rsid w:val="00B22518"/>
    <w:rsid w:val="00B24812"/>
    <w:rsid w:val="00B26282"/>
    <w:rsid w:val="00B314AC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5391"/>
    <w:rsid w:val="00C56B51"/>
    <w:rsid w:val="00C56C8A"/>
    <w:rsid w:val="00C63541"/>
    <w:rsid w:val="00C64301"/>
    <w:rsid w:val="00C70A9F"/>
    <w:rsid w:val="00C72191"/>
    <w:rsid w:val="00C819FF"/>
    <w:rsid w:val="00C8794D"/>
    <w:rsid w:val="00C87F32"/>
    <w:rsid w:val="00C91605"/>
    <w:rsid w:val="00C91E40"/>
    <w:rsid w:val="00C95559"/>
    <w:rsid w:val="00CA105D"/>
    <w:rsid w:val="00CA1125"/>
    <w:rsid w:val="00CA1C99"/>
    <w:rsid w:val="00CA22D3"/>
    <w:rsid w:val="00CA70E3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DAB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0B9F"/>
    <w:rsid w:val="00D92A3E"/>
    <w:rsid w:val="00D92F61"/>
    <w:rsid w:val="00D94CE7"/>
    <w:rsid w:val="00D94DD0"/>
    <w:rsid w:val="00D95670"/>
    <w:rsid w:val="00D95E08"/>
    <w:rsid w:val="00D96D87"/>
    <w:rsid w:val="00DA49FA"/>
    <w:rsid w:val="00DB028D"/>
    <w:rsid w:val="00DB2B0E"/>
    <w:rsid w:val="00DB483D"/>
    <w:rsid w:val="00DB4D2A"/>
    <w:rsid w:val="00DB5E53"/>
    <w:rsid w:val="00DC59B9"/>
    <w:rsid w:val="00DC5A8D"/>
    <w:rsid w:val="00DD3AF7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7137"/>
    <w:rsid w:val="00EA7B57"/>
    <w:rsid w:val="00EB26B0"/>
    <w:rsid w:val="00EB3515"/>
    <w:rsid w:val="00EC5D13"/>
    <w:rsid w:val="00EC5ECB"/>
    <w:rsid w:val="00EC6877"/>
    <w:rsid w:val="00ED108B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119D2"/>
    <w:rsid w:val="00F1501C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531AB"/>
    <w:rsid w:val="00F57DC7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2D3A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E56E9"/>
  <w15:docId w15:val="{43A95684-0F1F-4449-BE26-30A9BCAEF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69C8-3100-4D0C-A3C7-10D851C67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520</cp:revision>
  <cp:lastPrinted>2026-06-11T06:41:00Z</cp:lastPrinted>
  <dcterms:created xsi:type="dcterms:W3CDTF">2019-06-22T07:10:00Z</dcterms:created>
  <dcterms:modified xsi:type="dcterms:W3CDTF">2026-06-11T06:43:00Z</dcterms:modified>
</cp:coreProperties>
</file>